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10173"/>
      </w:tblGrid>
      <w:tr w:rsidR="00EE17FC" w:rsidRPr="003C3095" w:rsidTr="002976DA">
        <w:tc>
          <w:tcPr>
            <w:tcW w:w="10173" w:type="dxa"/>
            <w:shd w:val="clear" w:color="auto" w:fill="FDE9D9"/>
          </w:tcPr>
          <w:p w:rsidR="00EE17FC" w:rsidRPr="003C3095" w:rsidRDefault="00EE17FC" w:rsidP="00D334A3">
            <w:pPr>
              <w:pStyle w:val="Nzev"/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85469">
              <w:rPr>
                <w:rFonts w:asciiTheme="minorHAnsi" w:hAnsiTheme="minorHAnsi" w:cstheme="minorHAnsi"/>
                <w:szCs w:val="24"/>
              </w:rPr>
              <w:t>Př</w:t>
            </w:r>
            <w:r w:rsidR="00D334A3">
              <w:rPr>
                <w:rFonts w:asciiTheme="minorHAnsi" w:hAnsiTheme="minorHAnsi" w:cstheme="minorHAnsi"/>
                <w:szCs w:val="24"/>
              </w:rPr>
              <w:t>íloha č.</w:t>
            </w:r>
            <w:r w:rsidR="00752CCF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334A3">
              <w:rPr>
                <w:rFonts w:asciiTheme="minorHAnsi" w:hAnsiTheme="minorHAnsi" w:cstheme="minorHAnsi"/>
                <w:szCs w:val="24"/>
              </w:rPr>
              <w:t>2 – Přehledná situace</w:t>
            </w:r>
          </w:p>
        </w:tc>
      </w:tr>
    </w:tbl>
    <w:p w:rsidR="00EE17FC" w:rsidRDefault="00EE17FC"/>
    <w:p w:rsidR="00367CAB" w:rsidRDefault="00D334A3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2323361</wp:posOffset>
                </wp:positionH>
                <wp:positionV relativeFrom="paragraph">
                  <wp:posOffset>995101</wp:posOffset>
                </wp:positionV>
                <wp:extent cx="511791" cy="777922"/>
                <wp:effectExtent l="38100" t="38100" r="22225" b="22225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1791" cy="777922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8F4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182.95pt;margin-top:78.35pt;width:40.3pt;height:61.2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" strokecolor="black [3213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DE9737" wp14:editId="795C0014">
                <wp:simplePos x="0" y="0"/>
                <wp:positionH relativeFrom="column">
                  <wp:posOffset>1408961</wp:posOffset>
                </wp:positionH>
                <wp:positionV relativeFrom="paragraph">
                  <wp:posOffset>5676284</wp:posOffset>
                </wp:positionV>
                <wp:extent cx="882839" cy="934234"/>
                <wp:effectExtent l="38100" t="0" r="31750" b="56515"/>
                <wp:wrapNone/>
                <wp:docPr id="4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2839" cy="93423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96BE4" id="Přímá spojnice se šipkou 4" o:spid="_x0000_s1026" type="#_x0000_t32" style="position:absolute;margin-left:110.95pt;margin-top:446.95pt;width:69.5pt;height:73.5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" strokecolor="black [3213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5689600</wp:posOffset>
                </wp:positionV>
                <wp:extent cx="1219200" cy="561975"/>
                <wp:effectExtent l="157162" t="0" r="309563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44595">
                          <a:off x="0" y="0"/>
                          <a:ext cx="121920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7FC" w:rsidRPr="00EE17FC" w:rsidRDefault="00D334A3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44"/>
                              </w:rPr>
                              <w:t>Znojmo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95pt;margin-top:448pt;width:96pt;height:44.25pt;rotation:-3118864fd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" filled="f" stroked="f">
                <v:textbox>
                  <w:txbxContent>
                    <w:p w:rsidR="00EE17FC" w:rsidRPr="00EE17FC" w:rsidRDefault="00D334A3">
                      <w:pPr>
                        <w:rPr>
                          <w:rFonts w:ascii="Arial" w:hAnsi="Arial" w:cs="Arial"/>
                          <w:b/>
                          <w:i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44"/>
                        </w:rPr>
                        <w:t>Znojmo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A376E18" wp14:editId="3B878DA6">
                <wp:simplePos x="0" y="0"/>
                <wp:positionH relativeFrom="column">
                  <wp:posOffset>2131060</wp:posOffset>
                </wp:positionH>
                <wp:positionV relativeFrom="paragraph">
                  <wp:posOffset>1137285</wp:posOffset>
                </wp:positionV>
                <wp:extent cx="1219200" cy="561975"/>
                <wp:effectExtent l="233362" t="0" r="176213" b="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432024">
                          <a:off x="0" y="0"/>
                          <a:ext cx="121920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7FC" w:rsidRPr="00EE17FC" w:rsidRDefault="00EE17FC" w:rsidP="00EE17F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44"/>
                              </w:rPr>
                              <w:t>T</w:t>
                            </w:r>
                            <w:r w:rsidR="00D334A3">
                              <w:rPr>
                                <w:rFonts w:ascii="Arial" w:hAnsi="Arial" w:cs="Arial"/>
                                <w:b/>
                                <w:i/>
                                <w:sz w:val="44"/>
                              </w:rPr>
                              <w:t>řebíč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76E18" id="_x0000_s1027" type="#_x0000_t202" style="position:absolute;margin-left:167.8pt;margin-top:89.55pt;width:96pt;height:44.25pt;rotation:3748685fd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" filled="f" stroked="f">
                <v:textbox>
                  <w:txbxContent>
                    <w:p w:rsidR="00EE17FC" w:rsidRPr="00EE17FC" w:rsidRDefault="00EE17FC" w:rsidP="00EE17FC">
                      <w:pPr>
                        <w:rPr>
                          <w:rFonts w:ascii="Arial" w:hAnsi="Arial" w:cs="Arial"/>
                          <w:b/>
                          <w:i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44"/>
                        </w:rPr>
                        <w:t>T</w:t>
                      </w:r>
                      <w:r w:rsidR="00D334A3">
                        <w:rPr>
                          <w:rFonts w:ascii="Arial" w:hAnsi="Arial" w:cs="Arial"/>
                          <w:b/>
                          <w:i/>
                          <w:sz w:val="44"/>
                        </w:rPr>
                        <w:t>řebíč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1936115</wp:posOffset>
                </wp:positionH>
                <wp:positionV relativeFrom="paragraph">
                  <wp:posOffset>3913827</wp:posOffset>
                </wp:positionV>
                <wp:extent cx="1372089" cy="1037320"/>
                <wp:effectExtent l="0" t="57150" r="0" b="48895"/>
                <wp:wrapNone/>
                <wp:docPr id="5" name="Ová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68557">
                          <a:off x="0" y="0"/>
                          <a:ext cx="1372089" cy="103732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5B993D" id="Ovál 5" o:spid="_x0000_s1026" style="position:absolute;margin-left:152.45pt;margin-top:308.2pt;width:108.05pt;height:81.7pt;rotation:-1672744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" filled="f" strokecolor="red" strokeweight="1.5pt">
                <v:stroke joinstyle="miter"/>
              </v:oval>
            </w:pict>
          </mc:Fallback>
        </mc:AlternateContent>
      </w:r>
      <w:r w:rsidRPr="00D334A3">
        <w:rPr>
          <w:rFonts w:ascii="Arial" w:eastAsia="Times New Roman" w:hAnsi="Arial" w:cs="Arial"/>
          <w:b/>
          <w:noProof/>
          <w:sz w:val="24"/>
          <w:szCs w:val="24"/>
          <w:u w:val="single"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394838</wp:posOffset>
            </wp:positionV>
            <wp:extent cx="6464935" cy="8249788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4935" cy="82497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CCF"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  <w:t xml:space="preserve">III/36078 </w:t>
      </w:r>
      <w:r w:rsidRPr="00B1639C"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  <w:t>Jaroměřice nad Rokytnou  – most ev.č. 36078-1</w:t>
      </w:r>
      <w:r w:rsidRPr="00D334A3">
        <w:rPr>
          <w:noProof/>
          <w:lang w:eastAsia="cs-CZ"/>
        </w:rPr>
        <w:t xml:space="preserve"> </w:t>
      </w:r>
      <w:bookmarkStart w:id="0" w:name="_GoBack"/>
      <w:bookmarkEnd w:id="0"/>
    </w:p>
    <w:sectPr w:rsidR="00367CAB" w:rsidSect="00EE17FC">
      <w:pgSz w:w="11906" w:h="16838"/>
      <w:pgMar w:top="1417" w:right="566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7B0" w:rsidRDefault="00C017B0" w:rsidP="00EE17FC">
      <w:pPr>
        <w:spacing w:after="0" w:line="240" w:lineRule="auto"/>
      </w:pPr>
      <w:r>
        <w:separator/>
      </w:r>
    </w:p>
  </w:endnote>
  <w:endnote w:type="continuationSeparator" w:id="0">
    <w:p w:rsidR="00C017B0" w:rsidRDefault="00C017B0" w:rsidP="00EE1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7B0" w:rsidRDefault="00C017B0" w:rsidP="00EE17FC">
      <w:pPr>
        <w:spacing w:after="0" w:line="240" w:lineRule="auto"/>
      </w:pPr>
      <w:r>
        <w:separator/>
      </w:r>
    </w:p>
  </w:footnote>
  <w:footnote w:type="continuationSeparator" w:id="0">
    <w:p w:rsidR="00C017B0" w:rsidRDefault="00C017B0" w:rsidP="00EE17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7FC"/>
    <w:rsid w:val="00185469"/>
    <w:rsid w:val="00367CAB"/>
    <w:rsid w:val="00752CCF"/>
    <w:rsid w:val="00C017B0"/>
    <w:rsid w:val="00D334A3"/>
    <w:rsid w:val="00EE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8DA0B"/>
  <w15:chartTrackingRefBased/>
  <w15:docId w15:val="{56667FFC-CB70-4349-8335-1F518EB3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EE17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E17FC"/>
    <w:rPr>
      <w:rFonts w:ascii="Calibri" w:eastAsia="Calibri" w:hAnsi="Calibri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EE1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17FC"/>
  </w:style>
  <w:style w:type="paragraph" w:styleId="Nzev">
    <w:name w:val="Title"/>
    <w:basedOn w:val="Normln"/>
    <w:next w:val="Normln"/>
    <w:link w:val="NzevChar"/>
    <w:uiPriority w:val="10"/>
    <w:qFormat/>
    <w:rsid w:val="00EE17FC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EE17F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5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54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DF550-A16B-4BA1-8128-30FDA92EA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 Vojtěch</dc:creator>
  <cp:keywords/>
  <dc:description/>
  <cp:lastModifiedBy>Matějíčková Veronika</cp:lastModifiedBy>
  <cp:revision>3</cp:revision>
  <cp:lastPrinted>2020-08-10T06:50:00Z</cp:lastPrinted>
  <dcterms:created xsi:type="dcterms:W3CDTF">2022-02-21T09:51:00Z</dcterms:created>
  <dcterms:modified xsi:type="dcterms:W3CDTF">2023-01-16T05:37:00Z</dcterms:modified>
</cp:coreProperties>
</file>